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7ED" w:rsidRDefault="00FD07ED" w:rsidP="00FD07ED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ANKIETA KONSULTACYJNA </w:t>
      </w:r>
    </w:p>
    <w:p w:rsidR="00FD07ED" w:rsidRDefault="00FD07ED" w:rsidP="00FD07E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D07ED" w:rsidRDefault="00FD07ED" w:rsidP="00FD07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dotycząca zmiany rodzaju miejscowości:   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,,Pikule – przysiółek wsi Smyków” na ,,Pikule – osada”</w:t>
      </w:r>
    </w:p>
    <w:p w:rsidR="00FD07ED" w:rsidRDefault="00FD07ED" w:rsidP="00FD07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07ED" w:rsidRDefault="00FD07ED" w:rsidP="00FD07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07ED" w:rsidRDefault="00FD07ED" w:rsidP="00FD07E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Informacje o osobie uczestniczącej w konsultacjach</w:t>
      </w:r>
    </w:p>
    <w:p w:rsidR="00FD07ED" w:rsidRDefault="00FD07ED" w:rsidP="00FD07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07ED" w:rsidRDefault="00FD07ED" w:rsidP="00FD07E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35"/>
        <w:gridCol w:w="6977"/>
      </w:tblGrid>
      <w:tr w:rsidR="00FD07ED" w:rsidTr="00FD07E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Imię i nazwisko </w:t>
            </w:r>
          </w:p>
          <w:p w:rsidR="00FD07ED" w:rsidRDefault="00FD07E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7ED" w:rsidTr="00FD07E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Adres </w:t>
            </w:r>
          </w:p>
          <w:p w:rsidR="00FD07ED" w:rsidRDefault="00FD07E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D07ED" w:rsidRDefault="00FD07ED" w:rsidP="00FD07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07ED" w:rsidRDefault="00FD07ED" w:rsidP="00FD07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PYTANIE </w:t>
      </w:r>
    </w:p>
    <w:p w:rsidR="00FD07ED" w:rsidRDefault="00FD07ED" w:rsidP="00FD07ED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Czy jesteś za zmianą rodzaju miejscowości: </w:t>
      </w:r>
    </w:p>
    <w:p w:rsidR="00FD07ED" w:rsidRDefault="00FD07ED" w:rsidP="00FD07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,,Pikule – przysiółek wsi Smyków” na ,,Pikule – osada”</w:t>
      </w:r>
    </w:p>
    <w:p w:rsidR="00FD07ED" w:rsidRDefault="00FD07ED" w:rsidP="00FD07ED">
      <w:pPr>
        <w:rPr>
          <w:rFonts w:ascii="Times New Roman" w:hAnsi="Times New Roman" w:cs="Times New Roman"/>
          <w:b/>
          <w:sz w:val="28"/>
          <w:szCs w:val="24"/>
        </w:rPr>
      </w:pPr>
    </w:p>
    <w:p w:rsidR="00FD07ED" w:rsidRDefault="00FD07ED" w:rsidP="00FD0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należy postawić znak ,,x” przy wybranej odpowiedzi)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FD07ED" w:rsidTr="00FD07E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7ED" w:rsidRDefault="00FD07E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TAK</w:t>
            </w:r>
          </w:p>
          <w:p w:rsidR="00FD07ED" w:rsidRDefault="00FD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07ED" w:rsidRDefault="00FD07ED" w:rsidP="00FD07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FD07ED" w:rsidTr="00FD07E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7ED" w:rsidRDefault="00FD07E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NIE</w:t>
            </w:r>
          </w:p>
          <w:p w:rsidR="00FD07ED" w:rsidRDefault="00FD0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ED" w:rsidRDefault="00FD0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07ED" w:rsidRDefault="00FD07ED" w:rsidP="00FD07ED">
      <w:pPr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>
      <w:pPr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                           …………………………………………….</w:t>
      </w: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data                                                                                 czytelny podpis </w:t>
      </w: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Wypełniony formularz  prosimy dostarczyć osobiście bądź listownie na adres Urzędu Gminy w Fałkowie ul. Zamkowa 1A, 26-260 Fałków lub do sołtysa sołectwa </w:t>
      </w:r>
      <w:r w:rsidR="00D963EA">
        <w:rPr>
          <w:rFonts w:ascii="Times New Roman" w:hAnsi="Times New Roman" w:cs="Times New Roman"/>
          <w:sz w:val="24"/>
          <w:szCs w:val="24"/>
        </w:rPr>
        <w:t>Czermno-Kolonia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w terminie od 9 lutego 2023 r. do 20 lutego 2023 r. </w:t>
      </w:r>
      <w:bookmarkStart w:id="0" w:name="_GoBack"/>
      <w:bookmarkEnd w:id="0"/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:rsidR="00FD07ED" w:rsidRDefault="00FD07ED" w:rsidP="00FD07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hAnsi="Times New Roman" w:cs="Times New Roman"/>
          <w:sz w:val="24"/>
          <w:szCs w:val="24"/>
        </w:rPr>
        <w:t>. z 2016 r. Nr 119, s.1 ze zm.) - dalej: „RODO” informuję, że:</w:t>
      </w:r>
    </w:p>
    <w:p w:rsidR="00FD07ED" w:rsidRDefault="00FD07ED" w:rsidP="00FD07ED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Pani/Pana danych osobowych jest Urząd Gminy w Fałkowie  Fałków 26-260, telefon kontaktowy: 44 787 35 35</w:t>
      </w:r>
      <w:r>
        <w:rPr>
          <w:rFonts w:ascii="Arial" w:hAnsi="Arial" w:cs="Arial"/>
          <w:color w:val="222222"/>
          <w:sz w:val="18"/>
          <w:szCs w:val="18"/>
          <w:shd w:val="clear" w:color="auto" w:fill="F3F3F3"/>
        </w:rPr>
        <w:t xml:space="preserve"> </w:t>
      </w:r>
    </w:p>
    <w:p w:rsidR="00FD07ED" w:rsidRDefault="00FD07ED" w:rsidP="00FD07ED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adam.zieminski@cbi24.pl lub pisemnie na adres Administratora. </w:t>
      </w:r>
    </w:p>
    <w:p w:rsidR="00FD07ED" w:rsidRDefault="00FD07ED" w:rsidP="00FD07ED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przetwarzane w celu </w:t>
      </w:r>
      <w:bookmarkStart w:id="1" w:name="_Hlk268865"/>
      <w:r>
        <w:rPr>
          <w:rFonts w:ascii="Times New Roman" w:hAnsi="Times New Roman" w:cs="Times New Roman"/>
          <w:sz w:val="24"/>
          <w:szCs w:val="24"/>
        </w:rPr>
        <w:t>przeprowadzenia konsultacji dotyczących zmiany rodzaju miejscowości Pikule – przysiółek wsi Smyków na              Pikule - osada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na podstawie art. 5a ust. 1 ustawy z dnia 8 marca 1990 r.                                 o samorządzie gminnym (</w:t>
      </w:r>
      <w:proofErr w:type="spellStart"/>
      <w:r>
        <w:rPr>
          <w:rFonts w:ascii="Times New Roman" w:eastAsia="Calibri" w:hAnsi="Times New Roman" w:cs="Times New Roman"/>
          <w:sz w:val="24"/>
        </w:rPr>
        <w:t>t.j.Dz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</w:rPr>
        <w:t>U.z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2023 r. poz. 40), art. 8 ust. 1, ust. 2 i ust. 4 ustawy z dnia 29 sierpnia 2003 r. o urzędowych nazwach miejscowości i obiektów fizjograficznych (</w:t>
      </w:r>
      <w:proofErr w:type="spellStart"/>
      <w:r>
        <w:rPr>
          <w:rFonts w:ascii="Times New Roman" w:eastAsia="Calibri" w:hAnsi="Times New Roman" w:cs="Times New Roman"/>
          <w:sz w:val="24"/>
        </w:rPr>
        <w:t>t.j</w:t>
      </w:r>
      <w:proofErr w:type="spellEnd"/>
      <w:r>
        <w:rPr>
          <w:rFonts w:ascii="Times New Roman" w:eastAsia="Calibri" w:hAnsi="Times New Roman" w:cs="Times New Roman"/>
          <w:sz w:val="24"/>
        </w:rPr>
        <w:t>. Dz. U. z 2019 r. poz. 1443) oraz uchwały nr XXX/234/2021 Rady Gminy w Fałkowie z dnia 29 grudnia 2021 r. w sprawie określenia zasad i trybu przeprowadzania konsultacji społecznych z mieszkańcami Gminy Fałków (Dz. Urz. Woj. Świętokrzyskiego z 2022 r. poz. 48)</w:t>
      </w:r>
    </w:p>
    <w:p w:rsidR="00FD07ED" w:rsidRDefault="00FD07ED" w:rsidP="00FD07ED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hAnsi="Times New Roman" w:cs="Times New Roman"/>
          <w:sz w:val="24"/>
          <w:szCs w:val="24"/>
        </w:rPr>
        <w:br/>
        <w:t>w tym przepisów archiwalnych.</w:t>
      </w:r>
    </w:p>
    <w:bookmarkEnd w:id="1"/>
    <w:p w:rsidR="00FD07ED" w:rsidRDefault="00FD07ED" w:rsidP="00FD07ED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będą przetwarzane w sposób zautomatyzowany, ale nie będą podlegać profilowaniu.</w:t>
      </w:r>
    </w:p>
    <w:p w:rsidR="00FD07ED" w:rsidRDefault="00FD07ED" w:rsidP="00FD07ED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FD07ED" w:rsidRDefault="00FD07ED" w:rsidP="00FD07ED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:rsidR="00FD07ED" w:rsidRDefault="00FD07ED" w:rsidP="00FD07ED">
      <w:pPr>
        <w:numPr>
          <w:ilvl w:val="0"/>
          <w:numId w:val="2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dostępu do swoich danych oraz otrzymania ich kopii;</w:t>
      </w:r>
    </w:p>
    <w:p w:rsidR="00FD07ED" w:rsidRDefault="00FD07ED" w:rsidP="00FD07ED">
      <w:pPr>
        <w:numPr>
          <w:ilvl w:val="0"/>
          <w:numId w:val="2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FD07ED" w:rsidRDefault="00FD07ED" w:rsidP="00FD07ED">
      <w:pPr>
        <w:numPr>
          <w:ilvl w:val="0"/>
          <w:numId w:val="2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FD07ED" w:rsidRDefault="00FD07ED" w:rsidP="00FD07ED">
      <w:pPr>
        <w:numPr>
          <w:ilvl w:val="0"/>
          <w:numId w:val="2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FD07ED" w:rsidRDefault="00FD07ED" w:rsidP="00FD07ED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przez Państwa danych osobowych jest obowiązkowe. Nieprzekazanie danych skutkować będzie brakiem realizacji celu, o którym mowa w punkcie 3.</w:t>
      </w:r>
      <w:bookmarkStart w:id="2" w:name="_Hlk271688"/>
    </w:p>
    <w:bookmarkEnd w:id="2"/>
    <w:p w:rsidR="00FD07ED" w:rsidRDefault="00FD07ED" w:rsidP="00FD07ED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mogą zostać przekazane podmiotom lub organom uprawnionym na podstawie przepisów prawa.</w:t>
      </w:r>
    </w:p>
    <w:p w:rsidR="00FD07ED" w:rsidRDefault="00FD07ED" w:rsidP="00FD07E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D07ED" w:rsidRDefault="00FD07ED" w:rsidP="00FD07ED"/>
    <w:p w:rsidR="0027652F" w:rsidRDefault="0027652F"/>
    <w:sectPr w:rsidR="00276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7ED"/>
    <w:rsid w:val="0027652F"/>
    <w:rsid w:val="00D963EA"/>
    <w:rsid w:val="00FD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0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07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0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07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3061</Characters>
  <Application>Microsoft Office Word</Application>
  <DocSecurity>0</DocSecurity>
  <Lines>25</Lines>
  <Paragraphs>7</Paragraphs>
  <ScaleCrop>false</ScaleCrop>
  <Company>Microsoft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4</cp:revision>
  <dcterms:created xsi:type="dcterms:W3CDTF">2023-02-06T14:38:00Z</dcterms:created>
  <dcterms:modified xsi:type="dcterms:W3CDTF">2023-02-06T14:40:00Z</dcterms:modified>
</cp:coreProperties>
</file>