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A17" w:rsidRDefault="00B90A17" w:rsidP="00B90A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30"/>
          <w:szCs w:val="3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Załącznik Nr 1     </w:t>
      </w:r>
    </w:p>
    <w:p w:rsidR="00B90A17" w:rsidRDefault="00B90A17" w:rsidP="00B90A1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do przetargu ustnego nieograniczonego</w:t>
      </w:r>
    </w:p>
    <w:p w:rsidR="00B90A17" w:rsidRDefault="00B90A17" w:rsidP="00B90A1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0A17" w:rsidRDefault="00B90A17" w:rsidP="00B90A17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sz w:val="30"/>
          <w:szCs w:val="30"/>
        </w:rPr>
        <w:t xml:space="preserve">                                       </w:t>
      </w:r>
      <w:r>
        <w:rPr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ZGŁOSZENIE UDZIAŁU W PRZETARGU</w:t>
      </w:r>
    </w:p>
    <w:p w:rsidR="00B90A17" w:rsidRDefault="00B90A17" w:rsidP="00B90A17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DANE  ZGŁASZAJACEGO </w:t>
      </w:r>
    </w:p>
    <w:p w:rsidR="00B90A17" w:rsidRDefault="00B90A17" w:rsidP="00B90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1………………………………………………………………………………….</w:t>
      </w:r>
    </w:p>
    <w:p w:rsidR="00B90A17" w:rsidRDefault="00B90A17" w:rsidP="00B90A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:rsidR="00B90A17" w:rsidRDefault="00B90A17" w:rsidP="00B90A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90A17" w:rsidRDefault="00B90A17" w:rsidP="00B90A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90A17" w:rsidRDefault="00B90A17" w:rsidP="00B90A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:rsidR="00B90A17" w:rsidRDefault="00B90A17" w:rsidP="00B90A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90A17" w:rsidRDefault="00B90A17" w:rsidP="00B90A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:rsidR="00B90A17" w:rsidRDefault="00B90A17" w:rsidP="00B90A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:rsidR="00B90A17" w:rsidRDefault="00B90A17" w:rsidP="00B90A17">
      <w:pPr>
        <w:rPr>
          <w:rFonts w:ascii="Times New Roman" w:hAnsi="Times New Roman" w:cs="Times New Roman"/>
          <w:sz w:val="28"/>
          <w:szCs w:val="28"/>
        </w:rPr>
      </w:pP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2…………………………………………………………………………………</w:t>
      </w:r>
    </w:p>
    <w:p w:rsidR="00B90A17" w:rsidRDefault="00B90A17" w:rsidP="00B90A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:rsidR="00B90A17" w:rsidRDefault="00B90A17" w:rsidP="00B90A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90A17" w:rsidRDefault="00B90A17" w:rsidP="00B90A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90A17" w:rsidRDefault="00B90A17" w:rsidP="00B90A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:rsidR="00B90A17" w:rsidRDefault="00B90A17" w:rsidP="00B90A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90A17" w:rsidRDefault="00B90A17" w:rsidP="00B90A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:rsidR="00B90A17" w:rsidRDefault="00B90A17" w:rsidP="00B90A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:rsidR="00B90A17" w:rsidRDefault="00B90A17" w:rsidP="00B90A17">
      <w:pPr>
        <w:rPr>
          <w:rFonts w:ascii="Times New Roman" w:hAnsi="Times New Roman" w:cs="Times New Roman"/>
          <w:sz w:val="28"/>
          <w:szCs w:val="28"/>
        </w:rPr>
      </w:pP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Zgłaszam udział w przetargu ustnym nieograniczonym na sprzedaż nieruchomości, położonej w miejscowości Fałków , obręb geodezyjny Fałków, Gmina Fałków oznaczonej jako działka nr ………………….  o pow. ………….. ha dla której prowadzona jest księga wieczysta KI1K/00038860/7</w:t>
      </w: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 przypadku nie wygrania przetargu proszę o zwrot wadium na konto:</w:t>
      </w: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……………………………………………………………………………….………………</w:t>
      </w: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…………………..                        ……………………..</w:t>
      </w: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 )                     (podpis )                                         (podpis )</w:t>
      </w:r>
    </w:p>
    <w:p w:rsidR="00B90A17" w:rsidRDefault="00B90A17" w:rsidP="00B90A17">
      <w:pPr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Informacja o przetwarzaniu danych osobowych:</w:t>
      </w:r>
    </w:p>
    <w:p w:rsidR="00B90A17" w:rsidRDefault="00B90A17" w:rsidP="00B90A17">
      <w:pPr>
        <w:tabs>
          <w:tab w:val="left" w:pos="1631"/>
        </w:tabs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art. 13 ust. 1 i 2 rozporządzenia Parlamentu Europejskiego i Rady (UE) 2016/679 z dnia 27 kwietnia 2016 r. w sprawie osób fizycznych w związku z przetwarzaniem danych osobowych i w sprawie swobodnego przepływu takich danych oraz uchylenia dyrektywy 94/46/WE (ogólne rozporządzenie o ochronie danych) (Dz.Urz.UE.L.2016.119, str. 1, sprost. Dz.Urz.UE.L.2018.127, str. 2), zwanego w skrócie „RODO”, informuję że:</w:t>
      </w:r>
    </w:p>
    <w:p w:rsidR="00B90A17" w:rsidRDefault="00B90A17" w:rsidP="00B90A17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 danych jest Gmina Fałków reprezentowana przez Wójta Gminy Fałków,                       ul. Zamkowa 1A , 26-260 Fałków, tel. kontaktowy: 44 787 35 35.</w:t>
      </w:r>
    </w:p>
    <w:p w:rsidR="00B90A17" w:rsidRDefault="00B90A17" w:rsidP="00B90A17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6" w:history="1">
        <w:r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adam.zieminski@cbi24.pl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pisemnie na adres Administratora </w:t>
      </w:r>
    </w:p>
    <w:p w:rsidR="00B90A17" w:rsidRDefault="00B90A17" w:rsidP="00B90A17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przeprowadzenia procedury przetargowej związanej ze sprzedażą nieruchomości zgodnie z przepisami ustawy z dnia 21 sierpnia 1997 r. o gospodarce nieruchomościami.</w:t>
      </w:r>
    </w:p>
    <w:p w:rsidR="00B90A17" w:rsidRDefault="00B90A17" w:rsidP="00B90A17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 dane osobowe będą przetwarzane przez okres niezbędny do realizacji ww. celu z uwzględnieniem okresów przechowywania określonych w przepisach szczególnych, w tym przepisów archiwalnych.</w:t>
      </w:r>
    </w:p>
    <w:p w:rsidR="00B90A17" w:rsidRDefault="00B90A17" w:rsidP="00B90A17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 żądania dostępu do swoich danych, prawo do sprostowania, usunięcia, ograniczenia przetwarzania lub wniesienia sprzeciwu wobec przetwarzania. </w:t>
      </w:r>
    </w:p>
    <w:p w:rsidR="00B90A17" w:rsidRDefault="00B90A17" w:rsidP="00B90A17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przetwarzaniem danych osobowych przysługuje Pani/Panu prawo wniesienia skargi do organu nadzorczego, którym jest Prezes Urzędu Ochrony Danych Osobowych.</w:t>
      </w:r>
    </w:p>
    <w:p w:rsidR="00B90A17" w:rsidRDefault="00B90A17" w:rsidP="00B90A17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wynika z przepisów ustawy i jest obowiązkowe. Ich niepodanie uniemożliwi udział w postępowaniu przetargowym. Podanie danych w celach kontaktowych jest dobrowolne, służy usprawnieniu komunikacji. </w:t>
      </w:r>
    </w:p>
    <w:p w:rsidR="00B90A17" w:rsidRDefault="00B90A17" w:rsidP="00B90A17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:rsidR="00B90A17" w:rsidRDefault="00B90A17" w:rsidP="00B90A17">
      <w:pPr>
        <w:spacing w:after="0" w:line="360" w:lineRule="auto"/>
        <w:ind w:left="284"/>
        <w:rPr>
          <w:rFonts w:ascii="Tahoma" w:eastAsia="Calibri" w:hAnsi="Tahoma" w:cs="Times New Roman"/>
          <w:sz w:val="24"/>
          <w:szCs w:val="24"/>
          <w:lang w:eastAsia="pl-PL"/>
        </w:rPr>
      </w:pPr>
    </w:p>
    <w:p w:rsidR="00B90A17" w:rsidRDefault="00B90A17" w:rsidP="00B90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3932" w:rsidRDefault="00B83932">
      <w:bookmarkStart w:id="0" w:name="_GoBack"/>
      <w:bookmarkEnd w:id="0"/>
    </w:p>
    <w:sectPr w:rsidR="00B83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73382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A17"/>
    <w:rsid w:val="00B83932"/>
    <w:rsid w:val="00B9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90A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90A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4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am.zieminski@cbi24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3190</Characters>
  <Application>Microsoft Office Word</Application>
  <DocSecurity>0</DocSecurity>
  <Lines>26</Lines>
  <Paragraphs>7</Paragraphs>
  <ScaleCrop>false</ScaleCrop>
  <Company>Microsoft</Company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2</cp:revision>
  <dcterms:created xsi:type="dcterms:W3CDTF">2022-09-02T14:08:00Z</dcterms:created>
  <dcterms:modified xsi:type="dcterms:W3CDTF">2022-09-02T14:09:00Z</dcterms:modified>
</cp:coreProperties>
</file>